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F5ED" w14:textId="77777777" w:rsidR="008E32B7" w:rsidRDefault="008E32B7" w:rsidP="008E32B7">
      <w:pPr>
        <w:pStyle w:val="Nagwek1"/>
      </w:pPr>
      <w:bookmarkStart w:id="0" w:name="_Toc62548022"/>
      <w:r>
        <w:t>Tabela podsumowująca badanie dostępności cyfrowej</w:t>
      </w:r>
      <w:bookmarkEnd w:id="0"/>
    </w:p>
    <w:p w14:paraId="1C19800F" w14:textId="23C6018C" w:rsidR="008E32B7" w:rsidRDefault="00FB3C6E" w:rsidP="009777FF">
      <w:pPr>
        <w:jc w:val="center"/>
        <w:rPr>
          <w:sz w:val="28"/>
          <w:szCs w:val="28"/>
        </w:rPr>
      </w:pPr>
      <w:r w:rsidRPr="00FB3C6E">
        <w:rPr>
          <w:sz w:val="28"/>
          <w:szCs w:val="28"/>
        </w:rPr>
        <w:t>Przedszkole Miejskie nr 23 w Łodzi</w:t>
      </w:r>
    </w:p>
    <w:p w14:paraId="3C141F24" w14:textId="77777777" w:rsidR="00F04A18" w:rsidRPr="009777FF" w:rsidRDefault="00F04A18" w:rsidP="009777FF">
      <w:pPr>
        <w:jc w:val="center"/>
        <w:rPr>
          <w:sz w:val="28"/>
          <w:szCs w:val="28"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4043"/>
        <w:gridCol w:w="4524"/>
      </w:tblGrid>
      <w:tr w:rsidR="008E32B7" w:rsidRPr="005D6551" w14:paraId="0DF139BC" w14:textId="77777777" w:rsidTr="00AE28E7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275B3" w14:textId="77777777" w:rsidR="008E32B7" w:rsidRPr="005D6551" w:rsidRDefault="008E32B7" w:rsidP="00AE28E7">
            <w:pPr>
              <w:rPr>
                <w:b/>
                <w:sz w:val="22"/>
                <w:szCs w:val="24"/>
                <w:lang w:eastAsia="pl-PL"/>
              </w:rPr>
            </w:pPr>
            <w:r w:rsidRPr="005D6551">
              <w:rPr>
                <w:b/>
                <w:sz w:val="22"/>
                <w:szCs w:val="24"/>
                <w:lang w:eastAsia="pl-PL"/>
              </w:rPr>
              <w:t>Lp.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A1AFD" w14:textId="77777777" w:rsidR="008E32B7" w:rsidRPr="005D6551" w:rsidRDefault="008E32B7" w:rsidP="00AE28E7">
            <w:pPr>
              <w:rPr>
                <w:b/>
                <w:bCs/>
                <w:sz w:val="22"/>
                <w:szCs w:val="24"/>
                <w:lang w:eastAsia="pl-PL"/>
              </w:rPr>
            </w:pPr>
            <w:r w:rsidRPr="005D6551">
              <w:rPr>
                <w:b/>
                <w:bCs/>
                <w:sz w:val="22"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6A0FE9" w14:textId="77777777" w:rsidR="008E32B7" w:rsidRPr="005D6551" w:rsidRDefault="008E32B7" w:rsidP="00AE28E7">
            <w:pPr>
              <w:rPr>
                <w:b/>
                <w:bCs/>
                <w:sz w:val="22"/>
                <w:szCs w:val="24"/>
                <w:lang w:eastAsia="pl-PL"/>
              </w:rPr>
            </w:pPr>
            <w:r w:rsidRPr="005D6551">
              <w:rPr>
                <w:b/>
                <w:bCs/>
                <w:sz w:val="22"/>
                <w:szCs w:val="24"/>
                <w:lang w:eastAsia="pl-PL"/>
              </w:rPr>
              <w:t>Adres www, ewentualne uwagi</w:t>
            </w:r>
          </w:p>
        </w:tc>
      </w:tr>
      <w:tr w:rsidR="008E32B7" w:rsidRPr="005D6551" w14:paraId="23F19BE0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09DD6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411F5" w14:textId="77777777" w:rsidR="008E32B7" w:rsidRPr="005D6551" w:rsidRDefault="008E32B7" w:rsidP="00AE28E7">
            <w:pPr>
              <w:rPr>
                <w:sz w:val="22"/>
              </w:rPr>
            </w:pPr>
            <w:bookmarkStart w:id="1" w:name="_1.1.1_-_Treść"/>
            <w:bookmarkStart w:id="2" w:name="kryterium_111"/>
            <w:bookmarkEnd w:id="1"/>
            <w:r w:rsidRPr="005D6551">
              <w:rPr>
                <w:sz w:val="22"/>
              </w:rP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61972D" w14:textId="4508275E" w:rsidR="008E32B7" w:rsidRPr="00974301" w:rsidRDefault="001E12DD" w:rsidP="00AE28E7">
            <w:pPr>
              <w:rPr>
                <w:color w:val="FFFFFF"/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Strona zawiera obrazy z opisami</w:t>
            </w:r>
          </w:p>
        </w:tc>
      </w:tr>
      <w:tr w:rsidR="008E32B7" w:rsidRPr="005D6551" w14:paraId="318D1AA8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5A40A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2C7EF" w14:textId="77777777" w:rsidR="008E32B7" w:rsidRPr="005D6551" w:rsidRDefault="008E32B7" w:rsidP="00AE28E7">
            <w:pPr>
              <w:rPr>
                <w:sz w:val="22"/>
              </w:rPr>
            </w:pPr>
            <w:bookmarkStart w:id="3" w:name="_1.2.1_-_Tylko"/>
            <w:bookmarkEnd w:id="3"/>
            <w:r w:rsidRPr="005D6551">
              <w:rPr>
                <w:sz w:val="22"/>
              </w:rP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7DCED6C" w14:textId="14A68944" w:rsidR="008E32B7" w:rsidRPr="005D6551" w:rsidRDefault="001E12DD" w:rsidP="00AE28E7">
            <w:pPr>
              <w:rPr>
                <w:sz w:val="22"/>
              </w:rPr>
            </w:pPr>
            <w:bookmarkStart w:id="4" w:name="kryterium_121"/>
            <w:bookmarkEnd w:id="4"/>
            <w:r>
              <w:rPr>
                <w:sz w:val="22"/>
              </w:rPr>
              <w:t>Brak treści wyłącznie audio lub wideo</w:t>
            </w:r>
          </w:p>
        </w:tc>
      </w:tr>
      <w:tr w:rsidR="008E32B7" w:rsidRPr="005D6551" w14:paraId="60EF7BAD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47162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E619E" w14:textId="77777777" w:rsidR="008E32B7" w:rsidRPr="005D6551" w:rsidRDefault="008E32B7" w:rsidP="00AE28E7">
            <w:pPr>
              <w:rPr>
                <w:sz w:val="22"/>
              </w:rPr>
            </w:pPr>
            <w:bookmarkStart w:id="5" w:name="_1.2.2_-_Napisy"/>
            <w:bookmarkEnd w:id="5"/>
            <w:r w:rsidRPr="005D6551">
              <w:rPr>
                <w:sz w:val="22"/>
              </w:rP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3B3B9E6" w14:textId="49F8D368" w:rsidR="008E32B7" w:rsidRPr="005D6551" w:rsidRDefault="001E12DD" w:rsidP="00AE28E7">
            <w:pPr>
              <w:rPr>
                <w:sz w:val="22"/>
              </w:rPr>
            </w:pPr>
            <w:bookmarkStart w:id="6" w:name="kryterium_122"/>
            <w:bookmarkEnd w:id="6"/>
            <w:r>
              <w:rPr>
                <w:sz w:val="22"/>
              </w:rPr>
              <w:t>Brak treści wideo wymagających napisów rozszerzonych</w:t>
            </w:r>
          </w:p>
        </w:tc>
      </w:tr>
      <w:tr w:rsidR="008E32B7" w:rsidRPr="005D6551" w14:paraId="663B5C76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894DB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37CCF" w14:textId="77777777" w:rsidR="008E32B7" w:rsidRPr="005D6551" w:rsidRDefault="008E32B7" w:rsidP="00AE28E7">
            <w:pPr>
              <w:rPr>
                <w:sz w:val="22"/>
              </w:rPr>
            </w:pPr>
            <w:bookmarkStart w:id="7" w:name="_1.2.3_-_Audiodeskrypcja"/>
            <w:bookmarkEnd w:id="7"/>
            <w:r w:rsidRPr="005D6551">
              <w:rPr>
                <w:sz w:val="22"/>
              </w:rPr>
              <w:t xml:space="preserve">1.2.3 - </w:t>
            </w:r>
            <w:proofErr w:type="spellStart"/>
            <w:r w:rsidRPr="005D6551">
              <w:rPr>
                <w:sz w:val="22"/>
              </w:rPr>
              <w:t>Audiodeskrypcja</w:t>
            </w:r>
            <w:proofErr w:type="spellEnd"/>
            <w:r w:rsidRPr="005D6551">
              <w:rPr>
                <w:sz w:val="22"/>
              </w:rP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77F695" w14:textId="02B83AF5" w:rsidR="008E32B7" w:rsidRPr="005D6551" w:rsidRDefault="001E12DD" w:rsidP="00AE28E7">
            <w:pPr>
              <w:rPr>
                <w:sz w:val="22"/>
              </w:rPr>
            </w:pPr>
            <w:bookmarkStart w:id="8" w:name="kryterium_123"/>
            <w:bookmarkEnd w:id="8"/>
            <w:r>
              <w:rPr>
                <w:sz w:val="22"/>
              </w:rPr>
              <w:t xml:space="preserve">Brak treści wideo wymagających </w:t>
            </w:r>
            <w:proofErr w:type="spellStart"/>
            <w:r>
              <w:rPr>
                <w:sz w:val="22"/>
              </w:rPr>
              <w:t>audiodeskrypcji</w:t>
            </w:r>
            <w:proofErr w:type="spellEnd"/>
          </w:p>
        </w:tc>
      </w:tr>
      <w:tr w:rsidR="008E32B7" w:rsidRPr="005D6551" w14:paraId="5CECFC39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70CC3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14BEA" w14:textId="77777777" w:rsidR="008E32B7" w:rsidRPr="00C955B8" w:rsidRDefault="008E32B7" w:rsidP="00AE28E7">
            <w:pPr>
              <w:rPr>
                <w:sz w:val="22"/>
              </w:rPr>
            </w:pPr>
            <w:bookmarkStart w:id="9" w:name="_1.2.5_–_Audiodeskrypcja"/>
            <w:bookmarkEnd w:id="9"/>
            <w:r w:rsidRPr="00C955B8">
              <w:rPr>
                <w:sz w:val="22"/>
              </w:rPr>
              <w:t xml:space="preserve">1.2.5 – </w:t>
            </w:r>
            <w:proofErr w:type="spellStart"/>
            <w:r w:rsidRPr="00C955B8">
              <w:rPr>
                <w:sz w:val="22"/>
              </w:rPr>
              <w:t>Audiodeskrypcja</w:t>
            </w:r>
            <w:proofErr w:type="spellEnd"/>
            <w:r w:rsidRPr="00C955B8">
              <w:rPr>
                <w:sz w:val="22"/>
              </w:rPr>
              <w:t xml:space="preserve">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1A16E4" w14:textId="70BA8671" w:rsidR="008E32B7" w:rsidRPr="00C955B8" w:rsidRDefault="001E12DD" w:rsidP="00AE28E7">
            <w:pPr>
              <w:rPr>
                <w:sz w:val="22"/>
                <w:szCs w:val="20"/>
                <w:lang w:eastAsia="pl-PL"/>
              </w:rPr>
            </w:pPr>
            <w:bookmarkStart w:id="10" w:name="kryterium_125"/>
            <w:bookmarkEnd w:id="10"/>
            <w:r>
              <w:rPr>
                <w:sz w:val="22"/>
              </w:rPr>
              <w:t xml:space="preserve">Brak treści wideo wymagających </w:t>
            </w:r>
            <w:proofErr w:type="spellStart"/>
            <w:r>
              <w:rPr>
                <w:sz w:val="22"/>
              </w:rPr>
              <w:t>audiodeskrypcji</w:t>
            </w:r>
            <w:proofErr w:type="spellEnd"/>
          </w:p>
        </w:tc>
      </w:tr>
      <w:tr w:rsidR="008E32B7" w:rsidRPr="005D6551" w14:paraId="52BDEF92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4F6EB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1518B" w14:textId="77777777" w:rsidR="008E32B7" w:rsidRPr="005D6551" w:rsidRDefault="008E32B7" w:rsidP="00AE28E7">
            <w:pPr>
              <w:rPr>
                <w:sz w:val="22"/>
              </w:rPr>
            </w:pPr>
            <w:bookmarkStart w:id="11" w:name="_1.3.1_-_Informacje"/>
            <w:bookmarkEnd w:id="11"/>
            <w:r w:rsidRPr="005D6551">
              <w:rPr>
                <w:sz w:val="22"/>
              </w:rP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C31EF80" w14:textId="0C69249E" w:rsidR="008E32B7" w:rsidRPr="005D6551" w:rsidRDefault="001E12DD" w:rsidP="00AE28E7">
            <w:pPr>
              <w:rPr>
                <w:sz w:val="22"/>
              </w:rPr>
            </w:pPr>
            <w:bookmarkStart w:id="12" w:name="kryterium_131"/>
            <w:bookmarkEnd w:id="12"/>
            <w:r>
              <w:rPr>
                <w:sz w:val="22"/>
              </w:rPr>
              <w:t>Struktura strony poprawna, brak informacji o użyciu odpowiednich znaczników semantycznych</w:t>
            </w:r>
          </w:p>
        </w:tc>
      </w:tr>
      <w:tr w:rsidR="008E32B7" w:rsidRPr="005D6551" w14:paraId="4FE3D78E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C876F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48D89" w14:textId="77777777" w:rsidR="008E32B7" w:rsidRPr="005D6551" w:rsidRDefault="008E32B7" w:rsidP="00AE28E7">
            <w:pPr>
              <w:rPr>
                <w:sz w:val="22"/>
              </w:rPr>
            </w:pPr>
            <w:bookmarkStart w:id="13" w:name="_1.3.2_-_Zrozumiała"/>
            <w:bookmarkEnd w:id="13"/>
            <w:r w:rsidRPr="005D6551">
              <w:rPr>
                <w:sz w:val="22"/>
              </w:rP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67CF1" w14:textId="23308C8D" w:rsidR="008E32B7" w:rsidRPr="005D6551" w:rsidRDefault="001E12DD" w:rsidP="00AE28E7">
            <w:pPr>
              <w:rPr>
                <w:sz w:val="22"/>
              </w:rPr>
            </w:pPr>
            <w:bookmarkStart w:id="14" w:name="kryterium_132"/>
            <w:bookmarkEnd w:id="14"/>
            <w:r>
              <w:rPr>
                <w:sz w:val="22"/>
              </w:rPr>
              <w:t>Kolejność treści na stronie jest logiczna i zrozumiała</w:t>
            </w:r>
          </w:p>
        </w:tc>
      </w:tr>
      <w:tr w:rsidR="008E32B7" w:rsidRPr="005D6551" w14:paraId="6FCC2879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150A7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0105A" w14:textId="77777777" w:rsidR="008E32B7" w:rsidRPr="005D6551" w:rsidRDefault="008E32B7" w:rsidP="00AE28E7">
            <w:pPr>
              <w:rPr>
                <w:sz w:val="22"/>
              </w:rPr>
            </w:pPr>
            <w:bookmarkStart w:id="15" w:name="_1.3.3_-_Właściwości"/>
            <w:bookmarkEnd w:id="15"/>
            <w:r w:rsidRPr="005D6551">
              <w:rPr>
                <w:sz w:val="22"/>
              </w:rP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025EF" w14:textId="76E2DDC9" w:rsidR="008E32B7" w:rsidRPr="005D6551" w:rsidRDefault="00974D87" w:rsidP="00AE28E7">
            <w:pPr>
              <w:rPr>
                <w:sz w:val="22"/>
              </w:rPr>
            </w:pPr>
            <w:bookmarkStart w:id="16" w:name="kryterium_133"/>
            <w:bookmarkEnd w:id="16"/>
            <w:r>
              <w:rPr>
                <w:sz w:val="22"/>
              </w:rPr>
              <w:t>Brak informacji o użyciu wyłącznie właściwości zmysłowych do przekazania informacji</w:t>
            </w:r>
          </w:p>
        </w:tc>
      </w:tr>
      <w:tr w:rsidR="008E32B7" w:rsidRPr="005D6551" w14:paraId="21A73109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9A478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74278" w14:textId="77777777" w:rsidR="008E32B7" w:rsidRPr="008E32B7" w:rsidRDefault="008E32B7" w:rsidP="00AE28E7">
            <w:pPr>
              <w:rPr>
                <w:sz w:val="22"/>
              </w:rPr>
            </w:pPr>
            <w:bookmarkStart w:id="17" w:name="_1.3.4_–_Orientacja"/>
            <w:bookmarkEnd w:id="17"/>
            <w:r w:rsidRPr="008E32B7">
              <w:rPr>
                <w:sz w:val="22"/>
              </w:rP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DDC3F" w14:textId="40803F9C" w:rsidR="008E32B7" w:rsidRPr="00974D87" w:rsidRDefault="00974D87" w:rsidP="00AE28E7">
            <w:pPr>
              <w:rPr>
                <w:sz w:val="22"/>
                <w:szCs w:val="20"/>
                <w:lang w:eastAsia="pl-PL"/>
              </w:rPr>
            </w:pPr>
            <w:bookmarkStart w:id="18" w:name="kryterium_134"/>
            <w:bookmarkEnd w:id="18"/>
            <w:r w:rsidRPr="00974D87">
              <w:rPr>
                <w:sz w:val="22"/>
                <w:szCs w:val="20"/>
                <w:lang w:eastAsia="pl-PL"/>
              </w:rPr>
              <w:t>Strona dostosowuje się do orientacji urządzenia</w:t>
            </w:r>
          </w:p>
        </w:tc>
      </w:tr>
      <w:tr w:rsidR="008E32B7" w:rsidRPr="005D6551" w14:paraId="0D5CE282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0D913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46738" w14:textId="77777777" w:rsidR="008E32B7" w:rsidRPr="00974D87" w:rsidRDefault="008E32B7" w:rsidP="00AE28E7">
            <w:pPr>
              <w:rPr>
                <w:sz w:val="22"/>
              </w:rPr>
            </w:pPr>
            <w:bookmarkStart w:id="19" w:name="_1.3.5_–_Określenie"/>
            <w:bookmarkEnd w:id="19"/>
            <w:r w:rsidRPr="00974D87">
              <w:rPr>
                <w:sz w:val="22"/>
              </w:rP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8CDD2" w14:textId="0D145F0A" w:rsidR="008E32B7" w:rsidRPr="00974D87" w:rsidRDefault="00974D87" w:rsidP="00AE28E7">
            <w:pPr>
              <w:rPr>
                <w:sz w:val="22"/>
                <w:szCs w:val="20"/>
                <w:lang w:eastAsia="pl-PL"/>
              </w:rPr>
            </w:pPr>
            <w:bookmarkStart w:id="20" w:name="kryterium_135"/>
            <w:bookmarkEnd w:id="20"/>
            <w:r w:rsidRPr="00974D87">
              <w:rPr>
                <w:sz w:val="22"/>
                <w:szCs w:val="20"/>
                <w:lang w:eastAsia="pl-PL"/>
              </w:rPr>
              <w:t xml:space="preserve">Brak formularzy wymagających określenia pożądanej wartości </w:t>
            </w:r>
          </w:p>
        </w:tc>
      </w:tr>
      <w:tr w:rsidR="008E32B7" w:rsidRPr="005D6551" w14:paraId="02C3370C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6A5A63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A548A" w14:textId="77777777" w:rsidR="008E32B7" w:rsidRPr="005D6551" w:rsidRDefault="008E32B7" w:rsidP="00AE28E7">
            <w:pPr>
              <w:rPr>
                <w:sz w:val="22"/>
              </w:rPr>
            </w:pPr>
            <w:bookmarkStart w:id="21" w:name="_1.4.1_-_Użycie"/>
            <w:bookmarkEnd w:id="21"/>
            <w:r w:rsidRPr="005D6551">
              <w:rPr>
                <w:sz w:val="22"/>
              </w:rP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32A2467" w14:textId="32F1613F" w:rsidR="008E32B7" w:rsidRPr="005D6551" w:rsidRDefault="00ED1612" w:rsidP="00AE28E7">
            <w:pPr>
              <w:rPr>
                <w:sz w:val="22"/>
              </w:rPr>
            </w:pPr>
            <w:bookmarkStart w:id="22" w:name="kryterium_141"/>
            <w:bookmarkEnd w:id="22"/>
            <w:r>
              <w:rPr>
                <w:sz w:val="22"/>
              </w:rPr>
              <w:t>Brak informacji o użyciu koloru jako jedynego środka przekazu informacji</w:t>
            </w:r>
          </w:p>
        </w:tc>
      </w:tr>
      <w:tr w:rsidR="008E32B7" w:rsidRPr="005D6551" w14:paraId="78B8B554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3809C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9A274" w14:textId="77777777" w:rsidR="008E32B7" w:rsidRPr="005D6551" w:rsidRDefault="008E32B7" w:rsidP="00AE28E7">
            <w:pPr>
              <w:rPr>
                <w:sz w:val="22"/>
              </w:rPr>
            </w:pPr>
            <w:bookmarkStart w:id="23" w:name="_1.4.2_-_Kontrola"/>
            <w:bookmarkEnd w:id="23"/>
            <w:r w:rsidRPr="005D6551">
              <w:rPr>
                <w:sz w:val="22"/>
              </w:rP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BAA20C9" w14:textId="35A90F1C" w:rsidR="008E32B7" w:rsidRPr="005D6551" w:rsidRDefault="00ED1612" w:rsidP="00AE28E7">
            <w:pPr>
              <w:rPr>
                <w:sz w:val="22"/>
              </w:rPr>
            </w:pPr>
            <w:bookmarkStart w:id="24" w:name="kryterium_142"/>
            <w:bookmarkEnd w:id="24"/>
            <w:r>
              <w:rPr>
                <w:sz w:val="22"/>
              </w:rPr>
              <w:t>Brak automatycznie odtwarzających się dźwięków</w:t>
            </w:r>
          </w:p>
        </w:tc>
      </w:tr>
      <w:tr w:rsidR="008E32B7" w:rsidRPr="005D6551" w14:paraId="665C08C4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15086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B0C01" w14:textId="77777777" w:rsidR="008E32B7" w:rsidRPr="005D6551" w:rsidRDefault="008E32B7" w:rsidP="00AE28E7">
            <w:pPr>
              <w:rPr>
                <w:sz w:val="22"/>
              </w:rPr>
            </w:pPr>
            <w:bookmarkStart w:id="25" w:name="_1.4.3_-_Kontrast"/>
            <w:bookmarkEnd w:id="25"/>
            <w:r w:rsidRPr="005D6551">
              <w:rPr>
                <w:sz w:val="22"/>
              </w:rP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86EB7" w14:textId="3C811258" w:rsidR="008E32B7" w:rsidRPr="005D6551" w:rsidRDefault="00ED1612" w:rsidP="00AE28E7">
            <w:pPr>
              <w:rPr>
                <w:sz w:val="22"/>
              </w:rPr>
            </w:pPr>
            <w:bookmarkStart w:id="26" w:name="kryterium_143"/>
            <w:bookmarkEnd w:id="26"/>
            <w:r>
              <w:rPr>
                <w:sz w:val="22"/>
              </w:rPr>
              <w:t>Kontrast tekstu w stosunku do tła odpowiedni</w:t>
            </w:r>
          </w:p>
        </w:tc>
      </w:tr>
      <w:tr w:rsidR="008E32B7" w:rsidRPr="005D6551" w14:paraId="60E69DA5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9406F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9DE7C" w14:textId="77777777" w:rsidR="008E32B7" w:rsidRPr="005D6551" w:rsidRDefault="008E32B7" w:rsidP="00AE28E7">
            <w:pPr>
              <w:rPr>
                <w:sz w:val="22"/>
              </w:rPr>
            </w:pPr>
            <w:bookmarkStart w:id="27" w:name="_1.4.4_-_Zmiana"/>
            <w:bookmarkEnd w:id="27"/>
            <w:r w:rsidRPr="005D6551">
              <w:rPr>
                <w:sz w:val="22"/>
              </w:rP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8EDC7" w14:textId="709D7B28" w:rsidR="008E32B7" w:rsidRPr="005D6551" w:rsidRDefault="00ED1612" w:rsidP="00AE28E7">
            <w:pPr>
              <w:rPr>
                <w:sz w:val="22"/>
              </w:rPr>
            </w:pPr>
            <w:bookmarkStart w:id="28" w:name="kryterium_144"/>
            <w:bookmarkEnd w:id="28"/>
            <w:r>
              <w:rPr>
                <w:sz w:val="22"/>
              </w:rPr>
              <w:t>Możliwość zmiany rozmiaru tekstu dostępna na stronie</w:t>
            </w:r>
          </w:p>
        </w:tc>
      </w:tr>
      <w:tr w:rsidR="008E32B7" w:rsidRPr="005D6551" w14:paraId="563091FE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A9F2F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97232" w14:textId="77777777" w:rsidR="008E32B7" w:rsidRPr="005D6551" w:rsidRDefault="008E32B7" w:rsidP="00AE28E7">
            <w:pPr>
              <w:rPr>
                <w:sz w:val="22"/>
              </w:rPr>
            </w:pPr>
            <w:bookmarkStart w:id="29" w:name="_1.4.5_-_Tekst"/>
            <w:bookmarkEnd w:id="29"/>
            <w:r w:rsidRPr="005D6551">
              <w:rPr>
                <w:sz w:val="22"/>
              </w:rPr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E8A68" w14:textId="4E60AFB2" w:rsidR="008E32B7" w:rsidRPr="005D6551" w:rsidRDefault="00ED1612" w:rsidP="00AE28E7">
            <w:pPr>
              <w:rPr>
                <w:sz w:val="22"/>
              </w:rPr>
            </w:pPr>
            <w:bookmarkStart w:id="30" w:name="kryterium_145"/>
            <w:bookmarkEnd w:id="30"/>
            <w:r>
              <w:rPr>
                <w:sz w:val="22"/>
              </w:rPr>
              <w:t>Pod obrazami zawierającymi tekst są ich opisy</w:t>
            </w:r>
          </w:p>
        </w:tc>
      </w:tr>
      <w:tr w:rsidR="008E32B7" w:rsidRPr="005D6551" w14:paraId="15165F5B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DB1CA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A572B" w14:textId="77777777" w:rsidR="008E32B7" w:rsidRPr="00ED1612" w:rsidRDefault="008E32B7" w:rsidP="00AE28E7">
            <w:pPr>
              <w:rPr>
                <w:sz w:val="22"/>
              </w:rPr>
            </w:pPr>
            <w:bookmarkStart w:id="31" w:name="_1.4.10_–_Zawijanie"/>
            <w:bookmarkEnd w:id="31"/>
            <w:r w:rsidRPr="00ED1612">
              <w:rPr>
                <w:sz w:val="22"/>
              </w:rP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EDCB9" w14:textId="1C145164" w:rsidR="008E32B7" w:rsidRPr="00ED1612" w:rsidRDefault="00ED1612" w:rsidP="00AE28E7">
            <w:pPr>
              <w:rPr>
                <w:sz w:val="22"/>
                <w:szCs w:val="20"/>
                <w:lang w:eastAsia="pl-PL"/>
              </w:rPr>
            </w:pPr>
            <w:bookmarkStart w:id="32" w:name="kryterium_1410"/>
            <w:bookmarkEnd w:id="32"/>
            <w:r w:rsidRPr="00ED1612">
              <w:rPr>
                <w:sz w:val="22"/>
                <w:szCs w:val="20"/>
                <w:lang w:eastAsia="pl-PL"/>
              </w:rPr>
              <w:t>Strona dostosowuje się do różnych rozmiarów ekranów</w:t>
            </w:r>
          </w:p>
        </w:tc>
      </w:tr>
      <w:tr w:rsidR="008E32B7" w:rsidRPr="005D6551" w14:paraId="17C47CAB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4D7BD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53D0C" w14:textId="77777777" w:rsidR="008E32B7" w:rsidRPr="005D6551" w:rsidRDefault="008E32B7" w:rsidP="00AE28E7">
            <w:pPr>
              <w:rPr>
                <w:sz w:val="22"/>
              </w:rPr>
            </w:pPr>
            <w:bookmarkStart w:id="33" w:name="_1.4.11_–_Kontrast"/>
            <w:bookmarkEnd w:id="33"/>
            <w:r w:rsidRPr="005D6551">
              <w:rPr>
                <w:sz w:val="22"/>
              </w:rP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3CD37" w14:textId="7B07A6DB" w:rsidR="008E32B7" w:rsidRPr="009F0C9F" w:rsidRDefault="009F0C9F" w:rsidP="00AE28E7">
            <w:pPr>
              <w:rPr>
                <w:sz w:val="22"/>
                <w:szCs w:val="20"/>
                <w:lang w:eastAsia="pl-PL"/>
              </w:rPr>
            </w:pPr>
            <w:bookmarkStart w:id="34" w:name="kryterium_1411"/>
            <w:bookmarkEnd w:id="34"/>
            <w:r w:rsidRPr="009F0C9F">
              <w:rPr>
                <w:sz w:val="22"/>
                <w:szCs w:val="20"/>
                <w:lang w:eastAsia="pl-PL"/>
              </w:rPr>
              <w:t>Kontrast elementów nietekstowych  wydaje się być odpowiedni</w:t>
            </w:r>
          </w:p>
        </w:tc>
      </w:tr>
      <w:tr w:rsidR="008E32B7" w:rsidRPr="005D6551" w14:paraId="5A50B9E2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F5CBF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6072B" w14:textId="77777777" w:rsidR="008E32B7" w:rsidRPr="005D6551" w:rsidRDefault="008E32B7" w:rsidP="00AE28E7">
            <w:pPr>
              <w:rPr>
                <w:sz w:val="22"/>
              </w:rPr>
            </w:pPr>
            <w:bookmarkStart w:id="35" w:name="_1.4.12_–_Odstępy"/>
            <w:bookmarkEnd w:id="35"/>
            <w:r w:rsidRPr="005D6551">
              <w:rPr>
                <w:sz w:val="22"/>
              </w:rP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DD929" w14:textId="7579F908" w:rsidR="008E32B7" w:rsidRPr="009F0C9F" w:rsidRDefault="009F0C9F" w:rsidP="00AE28E7">
            <w:pPr>
              <w:rPr>
                <w:sz w:val="22"/>
                <w:szCs w:val="20"/>
                <w:lang w:eastAsia="pl-PL"/>
              </w:rPr>
            </w:pPr>
            <w:bookmarkStart w:id="36" w:name="kryterium_1412"/>
            <w:bookmarkEnd w:id="36"/>
            <w:r w:rsidRPr="009F0C9F">
              <w:rPr>
                <w:sz w:val="22"/>
                <w:szCs w:val="20"/>
                <w:lang w:eastAsia="pl-PL"/>
              </w:rPr>
              <w:t>Odstępy między liniami teksu są czytelne</w:t>
            </w:r>
          </w:p>
        </w:tc>
      </w:tr>
      <w:tr w:rsidR="008E32B7" w:rsidRPr="005D6551" w14:paraId="683F90F4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7F196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BE334" w14:textId="77777777" w:rsidR="008E32B7" w:rsidRPr="005D6551" w:rsidRDefault="008E32B7" w:rsidP="00AE28E7">
            <w:pPr>
              <w:rPr>
                <w:sz w:val="22"/>
              </w:rPr>
            </w:pPr>
            <w:bookmarkStart w:id="37" w:name="_1.4.13_–_Treści"/>
            <w:bookmarkEnd w:id="37"/>
            <w:r w:rsidRPr="005D6551">
              <w:rPr>
                <w:sz w:val="22"/>
              </w:rP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82852" w14:textId="0BDB6E39" w:rsidR="008E32B7" w:rsidRPr="009F0C9F" w:rsidRDefault="009F0C9F" w:rsidP="00AE28E7">
            <w:pPr>
              <w:rPr>
                <w:color w:val="FFFFFF"/>
                <w:sz w:val="22"/>
                <w:szCs w:val="20"/>
                <w:lang w:eastAsia="pl-PL"/>
              </w:rPr>
            </w:pPr>
            <w:bookmarkStart w:id="38" w:name="kryterium_1413"/>
            <w:bookmarkEnd w:id="38"/>
            <w:r w:rsidRPr="009F0C9F">
              <w:rPr>
                <w:sz w:val="22"/>
                <w:szCs w:val="20"/>
                <w:lang w:eastAsia="pl-PL"/>
              </w:rPr>
              <w:t>Brak treści pojawiających się po najechaniu kursorem lub uzyskaniu fokusu</w:t>
            </w:r>
          </w:p>
        </w:tc>
      </w:tr>
      <w:tr w:rsidR="008E32B7" w:rsidRPr="005D6551" w14:paraId="7F51B4C6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8BF33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BEA36" w14:textId="77777777" w:rsidR="008E32B7" w:rsidRPr="005D6551" w:rsidRDefault="008E32B7" w:rsidP="00AE28E7">
            <w:pPr>
              <w:rPr>
                <w:sz w:val="22"/>
              </w:rPr>
            </w:pPr>
            <w:bookmarkStart w:id="39" w:name="_2.1.1_-_Klawiatura"/>
            <w:bookmarkEnd w:id="39"/>
            <w:r w:rsidRPr="005D6551">
              <w:rPr>
                <w:sz w:val="22"/>
              </w:rP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4D590" w14:textId="102932A3" w:rsidR="008E32B7" w:rsidRPr="005D6551" w:rsidRDefault="009F0C9F" w:rsidP="00AE28E7">
            <w:pPr>
              <w:rPr>
                <w:sz w:val="22"/>
              </w:rPr>
            </w:pPr>
            <w:bookmarkStart w:id="40" w:name="kryterium_211"/>
            <w:bookmarkEnd w:id="40"/>
            <w:r>
              <w:rPr>
                <w:sz w:val="22"/>
              </w:rPr>
              <w:t xml:space="preserve">Strona jest </w:t>
            </w:r>
            <w:proofErr w:type="spellStart"/>
            <w:r>
              <w:rPr>
                <w:sz w:val="22"/>
              </w:rPr>
              <w:t>nawigowalna</w:t>
            </w:r>
            <w:proofErr w:type="spellEnd"/>
            <w:r>
              <w:rPr>
                <w:sz w:val="22"/>
              </w:rPr>
              <w:t xml:space="preserve"> za pomocą klawiatury</w:t>
            </w:r>
          </w:p>
        </w:tc>
      </w:tr>
      <w:tr w:rsidR="008E32B7" w:rsidRPr="005D6551" w14:paraId="5C3EB04D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10A5C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76421" w14:textId="77777777" w:rsidR="008E32B7" w:rsidRPr="005D6551" w:rsidRDefault="008E32B7" w:rsidP="00AE28E7">
            <w:pPr>
              <w:rPr>
                <w:sz w:val="22"/>
              </w:rPr>
            </w:pPr>
            <w:bookmarkStart w:id="41" w:name="_2.1.2_-_Brak"/>
            <w:bookmarkEnd w:id="41"/>
            <w:r w:rsidRPr="005D6551">
              <w:rPr>
                <w:sz w:val="22"/>
              </w:rP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937CE" w14:textId="32BEE469" w:rsidR="008E32B7" w:rsidRPr="005D6551" w:rsidRDefault="009F0C9F" w:rsidP="00AE28E7">
            <w:pPr>
              <w:rPr>
                <w:sz w:val="22"/>
              </w:rPr>
            </w:pPr>
            <w:bookmarkStart w:id="42" w:name="kryterium_212"/>
            <w:bookmarkEnd w:id="42"/>
            <w:r>
              <w:rPr>
                <w:sz w:val="22"/>
              </w:rPr>
              <w:t>Bez pułapek uniemożliwiających nawigację klawiaturą</w:t>
            </w:r>
          </w:p>
        </w:tc>
      </w:tr>
      <w:tr w:rsidR="008E32B7" w:rsidRPr="005D6551" w14:paraId="03A9BE56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E6B56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8BBA1" w14:textId="77777777" w:rsidR="008E32B7" w:rsidRPr="005D6551" w:rsidRDefault="008E32B7" w:rsidP="00AE28E7">
            <w:pPr>
              <w:rPr>
                <w:sz w:val="22"/>
              </w:rPr>
            </w:pPr>
            <w:bookmarkStart w:id="43" w:name="_2.1.4_–_Jednoliterowe"/>
            <w:bookmarkEnd w:id="43"/>
            <w:r w:rsidRPr="005D6551">
              <w:rPr>
                <w:sz w:val="22"/>
              </w:rP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2CCDB" w14:textId="7F1107DA" w:rsidR="008E32B7" w:rsidRPr="009F0C9F" w:rsidRDefault="009F0C9F" w:rsidP="00AE28E7">
            <w:pPr>
              <w:rPr>
                <w:color w:val="FFFFFF"/>
                <w:sz w:val="22"/>
                <w:szCs w:val="20"/>
                <w:lang w:eastAsia="pl-PL"/>
              </w:rPr>
            </w:pPr>
            <w:bookmarkStart w:id="44" w:name="kryterium_214"/>
            <w:bookmarkEnd w:id="44"/>
            <w:r w:rsidRPr="009F0C9F">
              <w:rPr>
                <w:sz w:val="22"/>
                <w:szCs w:val="20"/>
                <w:lang w:eastAsia="pl-PL"/>
              </w:rPr>
              <w:t>Brak jednoznakowych skrótów klawiaturowych</w:t>
            </w:r>
          </w:p>
        </w:tc>
      </w:tr>
      <w:tr w:rsidR="008E32B7" w:rsidRPr="005D6551" w14:paraId="7AE45752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79561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A5D31" w14:textId="77777777" w:rsidR="008E32B7" w:rsidRPr="005D6551" w:rsidRDefault="008E32B7" w:rsidP="00AE28E7">
            <w:pPr>
              <w:rPr>
                <w:sz w:val="22"/>
              </w:rPr>
            </w:pPr>
            <w:bookmarkStart w:id="45" w:name="_2.2.1_-_Możliwość"/>
            <w:bookmarkEnd w:id="45"/>
            <w:r w:rsidRPr="005D6551">
              <w:rPr>
                <w:sz w:val="22"/>
              </w:rP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5E80F" w14:textId="7C34B390" w:rsidR="008E32B7" w:rsidRPr="005D6551" w:rsidRDefault="009F0C9F" w:rsidP="00AE28E7">
            <w:pPr>
              <w:rPr>
                <w:sz w:val="22"/>
              </w:rPr>
            </w:pPr>
            <w:bookmarkStart w:id="46" w:name="kryterium_221"/>
            <w:bookmarkEnd w:id="46"/>
            <w:r>
              <w:rPr>
                <w:sz w:val="22"/>
              </w:rPr>
              <w:t>Brak treści wymagających dostosowania czasu</w:t>
            </w:r>
          </w:p>
        </w:tc>
      </w:tr>
      <w:tr w:rsidR="008E32B7" w:rsidRPr="005D6551" w14:paraId="12E307EE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6D6C2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98E98" w14:textId="77777777" w:rsidR="008E32B7" w:rsidRPr="005D6551" w:rsidRDefault="008E32B7" w:rsidP="00AE28E7">
            <w:pPr>
              <w:rPr>
                <w:sz w:val="22"/>
              </w:rPr>
            </w:pPr>
            <w:bookmarkStart w:id="47" w:name="_2.2.2_-_Wstrzymywanie"/>
            <w:bookmarkEnd w:id="47"/>
            <w:r w:rsidRPr="005D6551">
              <w:rPr>
                <w:sz w:val="22"/>
              </w:rP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026F3" w14:textId="551DB318" w:rsidR="008E32B7" w:rsidRPr="005D6551" w:rsidRDefault="009F0C9F" w:rsidP="00AE28E7">
            <w:pPr>
              <w:rPr>
                <w:sz w:val="22"/>
              </w:rPr>
            </w:pPr>
            <w:bookmarkStart w:id="48" w:name="kryterium_222"/>
            <w:bookmarkEnd w:id="48"/>
            <w:r>
              <w:rPr>
                <w:sz w:val="22"/>
              </w:rPr>
              <w:t>Brak ruchomych treści wymagających pauzy, zatrzymania</w:t>
            </w:r>
          </w:p>
        </w:tc>
      </w:tr>
      <w:tr w:rsidR="008E32B7" w:rsidRPr="005D6551" w14:paraId="054DC103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3EC29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7AB4C" w14:textId="77777777" w:rsidR="008E32B7" w:rsidRPr="005D6551" w:rsidRDefault="008E32B7" w:rsidP="00AE28E7">
            <w:pPr>
              <w:rPr>
                <w:sz w:val="22"/>
              </w:rPr>
            </w:pPr>
            <w:bookmarkStart w:id="49" w:name="_2.3.1_-_Trzy"/>
            <w:bookmarkEnd w:id="49"/>
            <w:r w:rsidRPr="005D6551">
              <w:rPr>
                <w:sz w:val="22"/>
              </w:rP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F36A9C" w14:textId="0068D5C5" w:rsidR="008E32B7" w:rsidRPr="005D6551" w:rsidRDefault="009F0C9F" w:rsidP="00AE28E7">
            <w:pPr>
              <w:rPr>
                <w:sz w:val="22"/>
              </w:rPr>
            </w:pPr>
            <w:bookmarkStart w:id="50" w:name="kryterium_231"/>
            <w:bookmarkEnd w:id="50"/>
            <w:r>
              <w:rPr>
                <w:sz w:val="22"/>
              </w:rPr>
              <w:t>Brak treści błyskających mogących wywołać ataki epilepsji</w:t>
            </w:r>
          </w:p>
        </w:tc>
      </w:tr>
      <w:tr w:rsidR="008E32B7" w:rsidRPr="005D6551" w14:paraId="633664C9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23781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8182B" w14:textId="77777777" w:rsidR="008E32B7" w:rsidRPr="005D6551" w:rsidRDefault="008E32B7" w:rsidP="00AE28E7">
            <w:pPr>
              <w:rPr>
                <w:sz w:val="22"/>
              </w:rPr>
            </w:pPr>
            <w:bookmarkStart w:id="51" w:name="_2.4.1_-_Możliwość"/>
            <w:bookmarkEnd w:id="51"/>
            <w:r w:rsidRPr="005D6551">
              <w:rPr>
                <w:sz w:val="22"/>
              </w:rP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40E52" w14:textId="3BEF6893" w:rsidR="008E32B7" w:rsidRPr="005D6551" w:rsidRDefault="009F0C9F" w:rsidP="00AE28E7">
            <w:pPr>
              <w:rPr>
                <w:sz w:val="22"/>
              </w:rPr>
            </w:pPr>
            <w:bookmarkStart w:id="52" w:name="kryterium_241"/>
            <w:bookmarkEnd w:id="52"/>
            <w:r>
              <w:rPr>
                <w:sz w:val="22"/>
              </w:rPr>
              <w:t>Brak mechanizmu</w:t>
            </w:r>
            <w:r w:rsidR="00B60952">
              <w:rPr>
                <w:sz w:val="22"/>
              </w:rPr>
              <w:t xml:space="preserve"> umożliwiającego pominięcie bloków treści</w:t>
            </w:r>
          </w:p>
        </w:tc>
      </w:tr>
      <w:tr w:rsidR="008E32B7" w:rsidRPr="005D6551" w14:paraId="7A9A06E1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55CBE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3CA2E" w14:textId="77777777" w:rsidR="008E32B7" w:rsidRPr="005D6551" w:rsidRDefault="008E32B7" w:rsidP="00AE28E7">
            <w:pPr>
              <w:rPr>
                <w:sz w:val="22"/>
              </w:rPr>
            </w:pPr>
            <w:bookmarkStart w:id="53" w:name="_2.4.2_-_Tytuły"/>
            <w:bookmarkEnd w:id="53"/>
            <w:r w:rsidRPr="005D6551">
              <w:rPr>
                <w:sz w:val="22"/>
              </w:rP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8F0026F" w14:textId="75D98C3D" w:rsidR="008E32B7" w:rsidRPr="005D6551" w:rsidRDefault="00B60952" w:rsidP="00AE28E7">
            <w:pPr>
              <w:rPr>
                <w:sz w:val="22"/>
              </w:rPr>
            </w:pPr>
            <w:bookmarkStart w:id="54" w:name="kryterium_242"/>
            <w:bookmarkEnd w:id="54"/>
            <w:r>
              <w:rPr>
                <w:sz w:val="22"/>
              </w:rPr>
              <w:t>Tytuł strony jest obecny i opisowy</w:t>
            </w:r>
          </w:p>
        </w:tc>
      </w:tr>
      <w:tr w:rsidR="008E32B7" w:rsidRPr="005D6551" w14:paraId="2619140C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6EC8A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D14EA" w14:textId="77777777" w:rsidR="008E32B7" w:rsidRPr="005D6551" w:rsidRDefault="008E32B7" w:rsidP="00AE28E7">
            <w:pPr>
              <w:rPr>
                <w:sz w:val="22"/>
              </w:rPr>
            </w:pPr>
            <w:bookmarkStart w:id="55" w:name="_2.4.3_-_Kolejność"/>
            <w:bookmarkEnd w:id="55"/>
            <w:r w:rsidRPr="005D6551">
              <w:rPr>
                <w:sz w:val="22"/>
              </w:rP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84A59" w14:textId="3838D880" w:rsidR="008E32B7" w:rsidRPr="005D6551" w:rsidRDefault="00B60952" w:rsidP="00AE28E7">
            <w:pPr>
              <w:rPr>
                <w:sz w:val="22"/>
              </w:rPr>
            </w:pPr>
            <w:bookmarkStart w:id="56" w:name="kryterium_243"/>
            <w:bookmarkEnd w:id="56"/>
            <w:r>
              <w:rPr>
                <w:sz w:val="22"/>
              </w:rPr>
              <w:t>Kolejność fokusu jest logiczna i przewidywalna</w:t>
            </w:r>
          </w:p>
        </w:tc>
      </w:tr>
      <w:tr w:rsidR="008E32B7" w:rsidRPr="005D6551" w14:paraId="7250E0EB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2D06D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2A4AF" w14:textId="77777777" w:rsidR="008E32B7" w:rsidRPr="005D6551" w:rsidRDefault="008E32B7" w:rsidP="00AE28E7">
            <w:pPr>
              <w:rPr>
                <w:sz w:val="22"/>
              </w:rPr>
            </w:pPr>
            <w:bookmarkStart w:id="57" w:name="_2.4.4_-_Cel"/>
            <w:bookmarkEnd w:id="57"/>
            <w:r w:rsidRPr="005D6551">
              <w:rPr>
                <w:sz w:val="22"/>
              </w:rP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794CB88" w14:textId="09F99B54" w:rsidR="008E32B7" w:rsidRPr="005D6551" w:rsidRDefault="00B60952" w:rsidP="00AE28E7">
            <w:pPr>
              <w:rPr>
                <w:sz w:val="22"/>
              </w:rPr>
            </w:pPr>
            <w:bookmarkStart w:id="58" w:name="kryterium_244"/>
            <w:bookmarkEnd w:id="58"/>
            <w:r>
              <w:rPr>
                <w:sz w:val="22"/>
              </w:rPr>
              <w:t>Cel linków jest zrozumiały w kontekście</w:t>
            </w:r>
          </w:p>
        </w:tc>
      </w:tr>
      <w:tr w:rsidR="008E32B7" w:rsidRPr="005D6551" w14:paraId="18239A6A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18046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2BC4C" w14:textId="77777777" w:rsidR="008E32B7" w:rsidRPr="005D6551" w:rsidRDefault="008E32B7" w:rsidP="00AE28E7">
            <w:pPr>
              <w:rPr>
                <w:sz w:val="22"/>
              </w:rPr>
            </w:pPr>
            <w:bookmarkStart w:id="59" w:name="_2.4.5_-_Wiele"/>
            <w:bookmarkEnd w:id="59"/>
            <w:r w:rsidRPr="005D6551">
              <w:rPr>
                <w:sz w:val="22"/>
              </w:rP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E724C" w14:textId="5AE6A9E5" w:rsidR="008E32B7" w:rsidRPr="005D6551" w:rsidRDefault="00B60952" w:rsidP="00AE28E7">
            <w:pPr>
              <w:rPr>
                <w:sz w:val="22"/>
              </w:rPr>
            </w:pPr>
            <w:bookmarkStart w:id="60" w:name="kryterium_245"/>
            <w:bookmarkEnd w:id="60"/>
            <w:r>
              <w:rPr>
                <w:sz w:val="22"/>
              </w:rPr>
              <w:t>Strona oferuje wyszukiwarkę i mapę strony</w:t>
            </w:r>
          </w:p>
        </w:tc>
      </w:tr>
      <w:tr w:rsidR="008E32B7" w:rsidRPr="005D6551" w14:paraId="1C5CE662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78EF4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3F431" w14:textId="77777777" w:rsidR="008E32B7" w:rsidRPr="005D6551" w:rsidRDefault="008E32B7" w:rsidP="00AE28E7">
            <w:pPr>
              <w:rPr>
                <w:sz w:val="22"/>
              </w:rPr>
            </w:pPr>
            <w:bookmarkStart w:id="61" w:name="_2.4.6_-_Nagłówki"/>
            <w:bookmarkEnd w:id="61"/>
            <w:r w:rsidRPr="005D6551">
              <w:rPr>
                <w:sz w:val="22"/>
              </w:rP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BD590" w14:textId="3F8E78BB" w:rsidR="008E32B7" w:rsidRPr="005D6551" w:rsidRDefault="00B60952" w:rsidP="00AE28E7">
            <w:pPr>
              <w:rPr>
                <w:sz w:val="22"/>
              </w:rPr>
            </w:pPr>
            <w:bookmarkStart w:id="62" w:name="kryterium_246"/>
            <w:bookmarkEnd w:id="62"/>
            <w:r>
              <w:rPr>
                <w:sz w:val="22"/>
              </w:rPr>
              <w:t>Nagłówki i etykiety są opisowe i zrozumiałe</w:t>
            </w:r>
          </w:p>
        </w:tc>
      </w:tr>
      <w:tr w:rsidR="008E32B7" w:rsidRPr="005D6551" w14:paraId="4696EB13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EF4C0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03799" w14:textId="77777777" w:rsidR="008E32B7" w:rsidRPr="005D6551" w:rsidRDefault="008E32B7" w:rsidP="00AE28E7">
            <w:pPr>
              <w:rPr>
                <w:sz w:val="22"/>
              </w:rPr>
            </w:pPr>
            <w:bookmarkStart w:id="63" w:name="_2.4.7_-_Widoczny"/>
            <w:bookmarkEnd w:id="63"/>
            <w:r w:rsidRPr="005D6551">
              <w:rPr>
                <w:sz w:val="22"/>
              </w:rP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1DE37" w14:textId="6CC8D2E2" w:rsidR="008E32B7" w:rsidRPr="005D6551" w:rsidRDefault="00B60952" w:rsidP="00AE28E7">
            <w:pPr>
              <w:rPr>
                <w:sz w:val="22"/>
              </w:rPr>
            </w:pPr>
            <w:bookmarkStart w:id="64" w:name="kryterium_247"/>
            <w:bookmarkEnd w:id="64"/>
            <w:r>
              <w:rPr>
                <w:sz w:val="22"/>
              </w:rPr>
              <w:t>Fokus jest widoczny podczas nawigacji klawiaturą</w:t>
            </w:r>
          </w:p>
        </w:tc>
      </w:tr>
      <w:tr w:rsidR="008E32B7" w:rsidRPr="005D6551" w14:paraId="61CD384B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524ED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65696" w14:textId="77777777" w:rsidR="008E32B7" w:rsidRPr="005D6551" w:rsidRDefault="008E32B7" w:rsidP="00AE28E7">
            <w:pPr>
              <w:rPr>
                <w:sz w:val="22"/>
              </w:rPr>
            </w:pPr>
            <w:bookmarkStart w:id="65" w:name="_2.5.1_–_Gesty"/>
            <w:bookmarkEnd w:id="65"/>
            <w:r w:rsidRPr="005D6551">
              <w:rPr>
                <w:sz w:val="22"/>
              </w:rP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4A50F" w14:textId="7DFBE57E" w:rsidR="008E32B7" w:rsidRPr="00B60952" w:rsidRDefault="00B60952" w:rsidP="00AE28E7">
            <w:pPr>
              <w:rPr>
                <w:sz w:val="22"/>
                <w:szCs w:val="20"/>
                <w:lang w:eastAsia="pl-PL"/>
              </w:rPr>
            </w:pPr>
            <w:bookmarkStart w:id="66" w:name="kryterium_251"/>
            <w:bookmarkEnd w:id="66"/>
            <w:r w:rsidRPr="00B60952">
              <w:rPr>
                <w:sz w:val="22"/>
                <w:szCs w:val="20"/>
                <w:lang w:eastAsia="pl-PL"/>
              </w:rPr>
              <w:t>Brak funkcji wymagających skomplikowanych gestów dotykowych</w:t>
            </w:r>
          </w:p>
        </w:tc>
      </w:tr>
      <w:tr w:rsidR="008E32B7" w:rsidRPr="005D6551" w14:paraId="3F2E57E1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57B3A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51BB7" w14:textId="77777777" w:rsidR="008E32B7" w:rsidRPr="005D6551" w:rsidRDefault="008E32B7" w:rsidP="00AE28E7">
            <w:pPr>
              <w:rPr>
                <w:sz w:val="22"/>
              </w:rPr>
            </w:pPr>
            <w:bookmarkStart w:id="67" w:name="_2.5.2_–_Anulowanie"/>
            <w:bookmarkEnd w:id="67"/>
            <w:r w:rsidRPr="005D6551">
              <w:rPr>
                <w:sz w:val="22"/>
              </w:rP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5056F" w14:textId="2DCADD28" w:rsidR="008E32B7" w:rsidRPr="00B60952" w:rsidRDefault="00B60952" w:rsidP="00AE28E7">
            <w:pPr>
              <w:rPr>
                <w:sz w:val="22"/>
                <w:szCs w:val="20"/>
                <w:lang w:eastAsia="pl-PL"/>
              </w:rPr>
            </w:pPr>
            <w:bookmarkStart w:id="68" w:name="kryterium_252"/>
            <w:bookmarkEnd w:id="68"/>
            <w:r w:rsidRPr="00B60952">
              <w:rPr>
                <w:sz w:val="22"/>
                <w:szCs w:val="20"/>
                <w:lang w:eastAsia="pl-PL"/>
              </w:rPr>
              <w:t>Strona nie wymaga precyzyjnego wskazywania myszką</w:t>
            </w:r>
          </w:p>
        </w:tc>
      </w:tr>
      <w:tr w:rsidR="008E32B7" w:rsidRPr="005D6551" w14:paraId="344581C1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E236F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24B38" w14:textId="77777777" w:rsidR="008E32B7" w:rsidRPr="005D6551" w:rsidRDefault="008E32B7" w:rsidP="00AE28E7">
            <w:pPr>
              <w:rPr>
                <w:sz w:val="22"/>
              </w:rPr>
            </w:pPr>
            <w:bookmarkStart w:id="69" w:name="_2.5.3_–_Etykieta"/>
            <w:bookmarkEnd w:id="69"/>
            <w:r w:rsidRPr="005D6551">
              <w:rPr>
                <w:sz w:val="22"/>
              </w:rP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C5A6B" w14:textId="6A97A346" w:rsidR="008E32B7" w:rsidRPr="00B60952" w:rsidRDefault="00B60952" w:rsidP="00AE28E7">
            <w:pPr>
              <w:rPr>
                <w:sz w:val="22"/>
                <w:szCs w:val="20"/>
                <w:lang w:eastAsia="pl-PL"/>
              </w:rPr>
            </w:pPr>
            <w:bookmarkStart w:id="70" w:name="kryterium_253"/>
            <w:bookmarkEnd w:id="70"/>
            <w:r w:rsidRPr="00B60952">
              <w:rPr>
                <w:sz w:val="22"/>
                <w:szCs w:val="20"/>
                <w:lang w:eastAsia="pl-PL"/>
              </w:rPr>
              <w:t>Etykiety przycisków i linków odpowiadają ich funkcji</w:t>
            </w:r>
          </w:p>
        </w:tc>
      </w:tr>
      <w:tr w:rsidR="008E32B7" w:rsidRPr="005D6551" w14:paraId="40C318EE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F9C82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4076F" w14:textId="77777777" w:rsidR="008E32B7" w:rsidRPr="005D6551" w:rsidRDefault="008E32B7" w:rsidP="00AE28E7">
            <w:pPr>
              <w:rPr>
                <w:sz w:val="22"/>
              </w:rPr>
            </w:pPr>
            <w:bookmarkStart w:id="71" w:name="_2.5.4_–_Aktywowanie"/>
            <w:bookmarkEnd w:id="71"/>
            <w:r w:rsidRPr="005D6551">
              <w:rPr>
                <w:sz w:val="22"/>
              </w:rP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E0FDC" w14:textId="42FE0822" w:rsidR="008E32B7" w:rsidRPr="00B60952" w:rsidRDefault="00B60952" w:rsidP="00AE28E7">
            <w:pPr>
              <w:rPr>
                <w:color w:val="FFFFFF"/>
                <w:sz w:val="22"/>
                <w:szCs w:val="20"/>
                <w:lang w:eastAsia="pl-PL"/>
              </w:rPr>
            </w:pPr>
            <w:bookmarkStart w:id="72" w:name="kryterium_254"/>
            <w:bookmarkEnd w:id="72"/>
            <w:r w:rsidRPr="00B60952">
              <w:rPr>
                <w:sz w:val="22"/>
                <w:szCs w:val="20"/>
                <w:lang w:eastAsia="pl-PL"/>
              </w:rPr>
              <w:t>Brak funkcji aktywowanych przez ruch urządzenia</w:t>
            </w:r>
          </w:p>
        </w:tc>
      </w:tr>
      <w:tr w:rsidR="008E32B7" w:rsidRPr="005D6551" w14:paraId="2CBDC01C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02A2C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E86F0" w14:textId="77777777" w:rsidR="008E32B7" w:rsidRPr="005D6551" w:rsidRDefault="008E32B7" w:rsidP="00AE28E7">
            <w:pPr>
              <w:rPr>
                <w:sz w:val="22"/>
              </w:rPr>
            </w:pPr>
            <w:bookmarkStart w:id="73" w:name="_3.1.1_-_Język"/>
            <w:bookmarkEnd w:id="73"/>
            <w:r w:rsidRPr="005D6551">
              <w:rPr>
                <w:sz w:val="22"/>
              </w:rP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BA4CA" w14:textId="4BD89D7B" w:rsidR="008E32B7" w:rsidRPr="005D6551" w:rsidRDefault="00B60952" w:rsidP="00AE28E7">
            <w:pPr>
              <w:rPr>
                <w:sz w:val="22"/>
              </w:rPr>
            </w:pPr>
            <w:bookmarkStart w:id="74" w:name="kryterium_311"/>
            <w:bookmarkEnd w:id="74"/>
            <w:r>
              <w:rPr>
                <w:sz w:val="22"/>
              </w:rPr>
              <w:t xml:space="preserve">Poprawnie określony język strony </w:t>
            </w:r>
            <w:r w:rsidR="009777FF">
              <w:rPr>
                <w:sz w:val="22"/>
              </w:rPr>
              <w:t>w załączniku HTML</w:t>
            </w:r>
          </w:p>
        </w:tc>
      </w:tr>
      <w:tr w:rsidR="008E32B7" w:rsidRPr="005D6551" w14:paraId="4D4C92FA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FCD37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05EB1" w14:textId="77777777" w:rsidR="008E32B7" w:rsidRPr="005D6551" w:rsidRDefault="008E32B7" w:rsidP="00AE28E7">
            <w:pPr>
              <w:rPr>
                <w:sz w:val="22"/>
              </w:rPr>
            </w:pPr>
            <w:bookmarkStart w:id="75" w:name="_3.1.2_-_Język"/>
            <w:bookmarkEnd w:id="75"/>
            <w:r w:rsidRPr="005D6551">
              <w:rPr>
                <w:sz w:val="22"/>
              </w:rP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D907A" w14:textId="0ACE34A3" w:rsidR="008E32B7" w:rsidRPr="005D6551" w:rsidRDefault="009777FF" w:rsidP="00AE28E7">
            <w:pPr>
              <w:rPr>
                <w:sz w:val="22"/>
              </w:rPr>
            </w:pPr>
            <w:bookmarkStart w:id="76" w:name="kryterium_312"/>
            <w:bookmarkEnd w:id="76"/>
            <w:r>
              <w:rPr>
                <w:sz w:val="22"/>
              </w:rPr>
              <w:t>Treści w języku ukraińskim tłumaczone z języka polskiego</w:t>
            </w:r>
          </w:p>
        </w:tc>
      </w:tr>
      <w:tr w:rsidR="008E32B7" w:rsidRPr="005D6551" w14:paraId="09C8CCFF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F6800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5800C" w14:textId="77777777" w:rsidR="008E32B7" w:rsidRPr="005D6551" w:rsidRDefault="008E32B7" w:rsidP="00AE28E7">
            <w:pPr>
              <w:rPr>
                <w:sz w:val="22"/>
              </w:rPr>
            </w:pPr>
            <w:bookmarkStart w:id="77" w:name="_3.2.1_-_Po"/>
            <w:bookmarkEnd w:id="77"/>
            <w:r w:rsidRPr="005D6551">
              <w:rPr>
                <w:sz w:val="22"/>
              </w:rP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E211B" w14:textId="1F23FEFF" w:rsidR="008E32B7" w:rsidRPr="005D6551" w:rsidRDefault="00F04A18" w:rsidP="00AE28E7">
            <w:pPr>
              <w:rPr>
                <w:sz w:val="22"/>
              </w:rPr>
            </w:pPr>
            <w:bookmarkStart w:id="78" w:name="kryterium_321"/>
            <w:bookmarkEnd w:id="78"/>
            <w:r>
              <w:rPr>
                <w:sz w:val="22"/>
              </w:rPr>
              <w:t>Fokus nie powoduje nieoczekiwanych zmian treści</w:t>
            </w:r>
          </w:p>
        </w:tc>
      </w:tr>
      <w:tr w:rsidR="008E32B7" w:rsidRPr="005D6551" w14:paraId="2CB30095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D1159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F84CF" w14:textId="77777777" w:rsidR="008E32B7" w:rsidRPr="005D6551" w:rsidRDefault="008E32B7" w:rsidP="00AE28E7">
            <w:pPr>
              <w:rPr>
                <w:sz w:val="22"/>
              </w:rPr>
            </w:pPr>
            <w:bookmarkStart w:id="79" w:name="_3.2.2_-_Podczas"/>
            <w:bookmarkEnd w:id="79"/>
            <w:r w:rsidRPr="005D6551">
              <w:rPr>
                <w:sz w:val="22"/>
              </w:rP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D6CE3E" w14:textId="5052C543" w:rsidR="008E32B7" w:rsidRPr="005D6551" w:rsidRDefault="00F04A18" w:rsidP="00AE28E7">
            <w:pPr>
              <w:rPr>
                <w:sz w:val="22"/>
              </w:rPr>
            </w:pPr>
            <w:bookmarkStart w:id="80" w:name="kryterium_322"/>
            <w:bookmarkEnd w:id="80"/>
            <w:r>
              <w:rPr>
                <w:sz w:val="22"/>
              </w:rPr>
              <w:t>Brak automatycznych zmian treści</w:t>
            </w:r>
          </w:p>
        </w:tc>
      </w:tr>
      <w:tr w:rsidR="008E32B7" w:rsidRPr="005D6551" w14:paraId="7973F352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A28B8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91DD1" w14:textId="77777777" w:rsidR="008E32B7" w:rsidRPr="00F04A18" w:rsidRDefault="008E32B7" w:rsidP="00AE28E7">
            <w:pPr>
              <w:rPr>
                <w:sz w:val="22"/>
              </w:rPr>
            </w:pPr>
            <w:bookmarkStart w:id="81" w:name="_3.2.3_-_Konsekwentna"/>
            <w:bookmarkEnd w:id="81"/>
            <w:r w:rsidRPr="00F04A18">
              <w:rPr>
                <w:sz w:val="22"/>
              </w:rP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1A9C83F" w14:textId="44C80342" w:rsidR="008E32B7" w:rsidRPr="00F04A18" w:rsidRDefault="00F04A18" w:rsidP="00AE28E7">
            <w:pPr>
              <w:rPr>
                <w:sz w:val="22"/>
              </w:rPr>
            </w:pPr>
            <w:bookmarkStart w:id="82" w:name="kryterium_323"/>
            <w:bookmarkEnd w:id="82"/>
            <w:r w:rsidRPr="00F04A18">
              <w:rPr>
                <w:sz w:val="22"/>
              </w:rPr>
              <w:t>Nawigacja jest konsekwentna na wszystkich podstronach</w:t>
            </w:r>
          </w:p>
        </w:tc>
      </w:tr>
      <w:tr w:rsidR="008E32B7" w:rsidRPr="005D6551" w14:paraId="247CBD3B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A9A34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AC22F" w14:textId="77777777" w:rsidR="008E32B7" w:rsidRPr="005D6551" w:rsidRDefault="008E32B7" w:rsidP="00AE28E7">
            <w:pPr>
              <w:rPr>
                <w:sz w:val="22"/>
              </w:rPr>
            </w:pPr>
            <w:bookmarkStart w:id="83" w:name="_3.2.4_-_Konsekwentna"/>
            <w:bookmarkEnd w:id="83"/>
            <w:r w:rsidRPr="005D6551">
              <w:rPr>
                <w:sz w:val="22"/>
              </w:rP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88AAC" w14:textId="679217EC" w:rsidR="008E32B7" w:rsidRPr="005D6551" w:rsidRDefault="00F04A18" w:rsidP="00AE28E7">
            <w:pPr>
              <w:rPr>
                <w:sz w:val="22"/>
              </w:rPr>
            </w:pPr>
            <w:bookmarkStart w:id="84" w:name="kryterium_324"/>
            <w:bookmarkEnd w:id="84"/>
            <w:r>
              <w:rPr>
                <w:sz w:val="22"/>
              </w:rPr>
              <w:t>Elementy interaktywne są konsekwentnie oznaczone</w:t>
            </w:r>
          </w:p>
        </w:tc>
      </w:tr>
      <w:tr w:rsidR="008E32B7" w:rsidRPr="005D6551" w14:paraId="1585245F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4449E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9467A" w14:textId="77777777" w:rsidR="008E32B7" w:rsidRPr="005D6551" w:rsidRDefault="008E32B7" w:rsidP="00AE28E7">
            <w:pPr>
              <w:rPr>
                <w:sz w:val="22"/>
              </w:rPr>
            </w:pPr>
            <w:bookmarkStart w:id="85" w:name="_3.3.1_-_Identyfikacja"/>
            <w:bookmarkEnd w:id="85"/>
            <w:r w:rsidRPr="005D6551">
              <w:rPr>
                <w:sz w:val="22"/>
              </w:rP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1916F" w14:textId="51C52796" w:rsidR="008E32B7" w:rsidRPr="005D6551" w:rsidRDefault="00F04A18" w:rsidP="00AE28E7">
            <w:pPr>
              <w:rPr>
                <w:sz w:val="22"/>
              </w:rPr>
            </w:pPr>
            <w:bookmarkStart w:id="86" w:name="kryterium_331"/>
            <w:bookmarkEnd w:id="86"/>
            <w:r>
              <w:rPr>
                <w:sz w:val="22"/>
              </w:rPr>
              <w:t>Brak wskazówek dotyczących błędów w formularzach</w:t>
            </w:r>
          </w:p>
        </w:tc>
      </w:tr>
      <w:tr w:rsidR="008E32B7" w:rsidRPr="005D6551" w14:paraId="47A4F85F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10A35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167DA" w14:textId="77777777" w:rsidR="008E32B7" w:rsidRPr="005D6551" w:rsidRDefault="008E32B7" w:rsidP="00AE28E7">
            <w:pPr>
              <w:rPr>
                <w:sz w:val="22"/>
              </w:rPr>
            </w:pPr>
            <w:bookmarkStart w:id="87" w:name="_3.3.2_-_Etykiety"/>
            <w:bookmarkEnd w:id="87"/>
            <w:r w:rsidRPr="005D6551">
              <w:rPr>
                <w:sz w:val="22"/>
              </w:rP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9CC71" w14:textId="443D3C84" w:rsidR="008E32B7" w:rsidRPr="005D6551" w:rsidRDefault="004922F8" w:rsidP="00AE28E7">
            <w:pPr>
              <w:rPr>
                <w:sz w:val="22"/>
              </w:rPr>
            </w:pPr>
            <w:bookmarkStart w:id="88" w:name="kryterium_332"/>
            <w:bookmarkEnd w:id="88"/>
            <w:r>
              <w:rPr>
                <w:sz w:val="22"/>
              </w:rPr>
              <w:t>Formularze mają etykiety</w:t>
            </w:r>
          </w:p>
        </w:tc>
      </w:tr>
      <w:tr w:rsidR="008E32B7" w:rsidRPr="005D6551" w14:paraId="188193CE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D93A57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FEFAE" w14:textId="77777777" w:rsidR="008E32B7" w:rsidRPr="005D6551" w:rsidRDefault="008E32B7" w:rsidP="00AE28E7">
            <w:pPr>
              <w:rPr>
                <w:sz w:val="22"/>
              </w:rPr>
            </w:pPr>
            <w:bookmarkStart w:id="89" w:name="_3.3.3_-_Sugestie"/>
            <w:bookmarkEnd w:id="89"/>
            <w:r w:rsidRPr="005D6551">
              <w:rPr>
                <w:sz w:val="22"/>
              </w:rP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BA920C" w14:textId="64DFD00E" w:rsidR="008E32B7" w:rsidRPr="005D6551" w:rsidRDefault="004922F8" w:rsidP="00AE28E7">
            <w:pPr>
              <w:rPr>
                <w:sz w:val="22"/>
              </w:rPr>
            </w:pPr>
            <w:bookmarkStart w:id="90" w:name="kryterium_333"/>
            <w:bookmarkEnd w:id="90"/>
            <w:r>
              <w:rPr>
                <w:sz w:val="22"/>
              </w:rPr>
              <w:t>Podpowiedzi dotyczące poprawiania błędów dla twórców strony</w:t>
            </w:r>
          </w:p>
        </w:tc>
      </w:tr>
      <w:tr w:rsidR="008E32B7" w:rsidRPr="005D6551" w14:paraId="67DAD47C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FF737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BC75C" w14:textId="77777777" w:rsidR="008E32B7" w:rsidRPr="005D6551" w:rsidRDefault="008E32B7" w:rsidP="00AE28E7">
            <w:pPr>
              <w:rPr>
                <w:sz w:val="22"/>
              </w:rPr>
            </w:pPr>
            <w:bookmarkStart w:id="91" w:name="_3.3.4_-_Zapobieganie"/>
            <w:bookmarkEnd w:id="91"/>
            <w:r w:rsidRPr="005D6551">
              <w:rPr>
                <w:sz w:val="22"/>
              </w:rP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BC7BF" w14:textId="11676756" w:rsidR="008E32B7" w:rsidRPr="005D6551" w:rsidRDefault="004922F8" w:rsidP="00AE28E7">
            <w:pPr>
              <w:rPr>
                <w:sz w:val="22"/>
              </w:rPr>
            </w:pPr>
            <w:bookmarkStart w:id="92" w:name="kryterium_334"/>
            <w:bookmarkEnd w:id="92"/>
            <w:r>
              <w:rPr>
                <w:sz w:val="22"/>
              </w:rPr>
              <w:t>Brak mechanizmu potwierdzania przed wysłaniem formularza</w:t>
            </w:r>
          </w:p>
        </w:tc>
      </w:tr>
      <w:tr w:rsidR="008E32B7" w:rsidRPr="005D6551" w14:paraId="21786720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67AAD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D32AF" w14:textId="77777777" w:rsidR="008E32B7" w:rsidRPr="005D6551" w:rsidRDefault="008E32B7" w:rsidP="00AE28E7">
            <w:pPr>
              <w:rPr>
                <w:sz w:val="22"/>
              </w:rPr>
            </w:pPr>
            <w:bookmarkStart w:id="93" w:name="_4.1.1_-_Parsowanie"/>
            <w:bookmarkEnd w:id="93"/>
            <w:r w:rsidRPr="005D6551">
              <w:rPr>
                <w:sz w:val="22"/>
              </w:rP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E5CBD" w14:textId="697DC882" w:rsidR="008E32B7" w:rsidRPr="005D6551" w:rsidRDefault="004922F8" w:rsidP="00AE28E7">
            <w:pPr>
              <w:rPr>
                <w:sz w:val="22"/>
              </w:rPr>
            </w:pPr>
            <w:bookmarkStart w:id="94" w:name="kryterium_411"/>
            <w:bookmarkEnd w:id="94"/>
            <w:r>
              <w:rPr>
                <w:sz w:val="22"/>
              </w:rPr>
              <w:t>Kod HTML zawiera drobne błę</w:t>
            </w:r>
            <w:r>
              <w:t>dy walidacyjne</w:t>
            </w:r>
          </w:p>
        </w:tc>
      </w:tr>
      <w:tr w:rsidR="008E32B7" w:rsidRPr="005D6551" w14:paraId="3919E708" w14:textId="77777777" w:rsidTr="00AE28E7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18ED66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58336E" w14:textId="77777777" w:rsidR="008E32B7" w:rsidRPr="005D6551" w:rsidRDefault="008E32B7" w:rsidP="00AE28E7">
            <w:pPr>
              <w:rPr>
                <w:sz w:val="22"/>
              </w:rPr>
            </w:pPr>
            <w:bookmarkStart w:id="95" w:name="_4.1.2_-_Nazwa,"/>
            <w:bookmarkEnd w:id="95"/>
            <w:r w:rsidRPr="005D6551">
              <w:rPr>
                <w:sz w:val="22"/>
              </w:rP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B9C07A" w14:textId="1EFECEAB" w:rsidR="008E32B7" w:rsidRPr="005D6551" w:rsidRDefault="004922F8" w:rsidP="00AE28E7">
            <w:pPr>
              <w:rPr>
                <w:sz w:val="22"/>
              </w:rPr>
            </w:pPr>
            <w:bookmarkStart w:id="96" w:name="kryterium_412"/>
            <w:bookmarkEnd w:id="96"/>
            <w:r>
              <w:rPr>
                <w:sz w:val="22"/>
              </w:rPr>
              <w:t>Elementy interfejsu są poprawnie oznaczone</w:t>
            </w:r>
          </w:p>
        </w:tc>
      </w:tr>
      <w:tr w:rsidR="008E32B7" w:rsidRPr="005D6551" w14:paraId="08EB2029" w14:textId="77777777" w:rsidTr="00AE28E7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0E829" w14:textId="77777777" w:rsidR="008E32B7" w:rsidRPr="005D6551" w:rsidRDefault="008E32B7" w:rsidP="00AE28E7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746F5" w14:textId="77777777" w:rsidR="008E32B7" w:rsidRPr="005D6551" w:rsidRDefault="008E32B7" w:rsidP="00AE28E7">
            <w:pPr>
              <w:rPr>
                <w:sz w:val="22"/>
              </w:rPr>
            </w:pPr>
            <w:bookmarkStart w:id="97" w:name="_4.1.3_–_Komunikaty"/>
            <w:bookmarkEnd w:id="97"/>
            <w:r w:rsidRPr="005D6551">
              <w:rPr>
                <w:sz w:val="22"/>
              </w:rP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A0B94" w14:textId="264C4CE9" w:rsidR="008E32B7" w:rsidRPr="004922F8" w:rsidRDefault="004922F8" w:rsidP="00AE28E7">
            <w:pPr>
              <w:rPr>
                <w:color w:val="FFFFFF"/>
                <w:sz w:val="22"/>
                <w:szCs w:val="20"/>
                <w:lang w:eastAsia="pl-PL"/>
              </w:rPr>
            </w:pPr>
            <w:bookmarkStart w:id="98" w:name="kryterium_413"/>
            <w:bookmarkEnd w:id="98"/>
            <w:r w:rsidRPr="004922F8">
              <w:rPr>
                <w:sz w:val="22"/>
                <w:szCs w:val="20"/>
                <w:lang w:eastAsia="pl-PL"/>
              </w:rPr>
              <w:t>Brak powiadomień dla czytników ekranu o zmianach na stronie</w:t>
            </w:r>
          </w:p>
        </w:tc>
      </w:tr>
    </w:tbl>
    <w:p w14:paraId="1723F3FF" w14:textId="77777777" w:rsidR="009536D5" w:rsidRDefault="009536D5"/>
    <w:sectPr w:rsidR="009536D5" w:rsidSect="00F04A1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932F7" w14:textId="77777777" w:rsidR="005E4AFE" w:rsidRDefault="005E4AFE" w:rsidP="004922F8">
      <w:pPr>
        <w:spacing w:before="0" w:line="240" w:lineRule="auto"/>
      </w:pPr>
      <w:r>
        <w:separator/>
      </w:r>
    </w:p>
  </w:endnote>
  <w:endnote w:type="continuationSeparator" w:id="0">
    <w:p w14:paraId="56FED73A" w14:textId="77777777" w:rsidR="005E4AFE" w:rsidRDefault="005E4AFE" w:rsidP="004922F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6EFC7" w14:textId="77777777" w:rsidR="005E4AFE" w:rsidRDefault="005E4AFE" w:rsidP="004922F8">
      <w:pPr>
        <w:spacing w:before="0" w:line="240" w:lineRule="auto"/>
      </w:pPr>
      <w:r>
        <w:separator/>
      </w:r>
    </w:p>
  </w:footnote>
  <w:footnote w:type="continuationSeparator" w:id="0">
    <w:p w14:paraId="2B3C842D" w14:textId="77777777" w:rsidR="005E4AFE" w:rsidRDefault="005E4AFE" w:rsidP="004922F8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5C"/>
    <w:rsid w:val="001E12DD"/>
    <w:rsid w:val="00401C98"/>
    <w:rsid w:val="004922F8"/>
    <w:rsid w:val="00530E5C"/>
    <w:rsid w:val="005E4AFE"/>
    <w:rsid w:val="00632CAA"/>
    <w:rsid w:val="008C25C6"/>
    <w:rsid w:val="008E32B7"/>
    <w:rsid w:val="009536D5"/>
    <w:rsid w:val="00974301"/>
    <w:rsid w:val="00974D87"/>
    <w:rsid w:val="009777FF"/>
    <w:rsid w:val="009E38AB"/>
    <w:rsid w:val="009F0C9F"/>
    <w:rsid w:val="00B60952"/>
    <w:rsid w:val="00C955B8"/>
    <w:rsid w:val="00D1607C"/>
    <w:rsid w:val="00D80EBD"/>
    <w:rsid w:val="00ED1612"/>
    <w:rsid w:val="00F04A18"/>
    <w:rsid w:val="00FB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49C6"/>
  <w15:chartTrackingRefBased/>
  <w15:docId w15:val="{BDCEF89C-16CB-4527-880A-C68406E7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2B7"/>
    <w:pPr>
      <w:spacing w:before="120" w:after="0" w:line="288" w:lineRule="auto"/>
    </w:pPr>
    <w:rPr>
      <w:rFonts w:ascii="Calibri" w:eastAsia="Calibri" w:hAnsi="Calibri" w:cs="Times New Roman"/>
      <w:kern w:val="0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0E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0E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0E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E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0E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0E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0E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0E5C"/>
    <w:pPr>
      <w:keepNext/>
      <w:keepLines/>
      <w:spacing w:before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0E5C"/>
    <w:pPr>
      <w:keepNext/>
      <w:keepLines/>
      <w:spacing w:before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0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0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E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0E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0E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0E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0E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0E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0E5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30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0E5C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30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0E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30E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0E5C"/>
    <w:pPr>
      <w:spacing w:before="0"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30E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0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0E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0E5C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2F8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2F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2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3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śliwińska</dc:creator>
  <cp:keywords/>
  <dc:description/>
  <cp:lastModifiedBy>marta śliwińska</cp:lastModifiedBy>
  <cp:revision>6</cp:revision>
  <dcterms:created xsi:type="dcterms:W3CDTF">2025-03-24T20:30:00Z</dcterms:created>
  <dcterms:modified xsi:type="dcterms:W3CDTF">2025-03-26T19:56:00Z</dcterms:modified>
</cp:coreProperties>
</file>